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bookmarkStart w:id="0" w:name="block-32820018"/>
      <w:r w:rsidRPr="00F15D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15D1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4B92" w:rsidRPr="00F15D17" w:rsidRDefault="009F4B92">
      <w:pPr>
        <w:spacing w:after="0" w:line="408" w:lineRule="auto"/>
        <w:ind w:left="120"/>
        <w:jc w:val="center"/>
        <w:rPr>
          <w:lang w:val="ru-RU"/>
        </w:rPr>
      </w:pPr>
    </w:p>
    <w:p w:rsidR="009F4B92" w:rsidRDefault="003358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КГА</w:t>
      </w:r>
      <w:r w:rsidR="00110F5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="00110F5B">
        <w:rPr>
          <w:rFonts w:ascii="Times New Roman" w:hAnsi="Times New Roman"/>
          <w:b/>
          <w:color w:val="000000"/>
          <w:sz w:val="28"/>
        </w:rPr>
        <w:t xml:space="preserve">ОУ КЦО </w:t>
      </w:r>
      <w:bookmarkStart w:id="2" w:name="_GoBack"/>
      <w:bookmarkEnd w:id="2"/>
    </w:p>
    <w:p w:rsidR="009F4B92" w:rsidRDefault="009F4B92">
      <w:pPr>
        <w:spacing w:after="0"/>
        <w:ind w:left="120"/>
      </w:pPr>
    </w:p>
    <w:p w:rsidR="009F4B92" w:rsidRDefault="009F4B92">
      <w:pPr>
        <w:spacing w:after="0"/>
        <w:ind w:left="120"/>
      </w:pPr>
    </w:p>
    <w:p w:rsidR="009F4B92" w:rsidRDefault="009F4B92">
      <w:pPr>
        <w:spacing w:after="0"/>
        <w:ind w:left="120"/>
      </w:pPr>
    </w:p>
    <w:p w:rsidR="009F4B92" w:rsidRDefault="009F4B92">
      <w:pPr>
        <w:spacing w:after="0"/>
        <w:ind w:left="120"/>
      </w:pPr>
    </w:p>
    <w:tbl>
      <w:tblPr>
        <w:tblW w:w="10242" w:type="dxa"/>
        <w:tblLook w:val="04A0" w:firstRow="1" w:lastRow="0" w:firstColumn="1" w:lastColumn="0" w:noHBand="0" w:noVBand="1"/>
      </w:tblPr>
      <w:tblGrid>
        <w:gridCol w:w="5121"/>
        <w:gridCol w:w="5121"/>
      </w:tblGrid>
      <w:tr w:rsidR="00110F5B" w:rsidRPr="00110F5B" w:rsidTr="00110F5B">
        <w:trPr>
          <w:trHeight w:val="2222"/>
        </w:trPr>
        <w:tc>
          <w:tcPr>
            <w:tcW w:w="5121" w:type="dxa"/>
          </w:tcPr>
          <w:p w:rsidR="00110F5B" w:rsidRPr="0040209D" w:rsidRDefault="00110F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0F5B" w:rsidRDefault="00110F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</w:pPr>
            <w:r w:rsidRPr="00F20FB5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 xml:space="preserve">педагогическим </w:t>
            </w:r>
          </w:p>
          <w:p w:rsidR="00110F5B" w:rsidRDefault="00110F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</w:pPr>
            <w:r w:rsidRPr="00F20FB5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 xml:space="preserve">советом </w:t>
            </w:r>
            <w:r w:rsidRPr="00F20FB5">
              <w:rPr>
                <w:sz w:val="32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 xml:space="preserve">Протокол </w:t>
            </w:r>
            <w:r w:rsidRPr="00F20FB5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>№ 1</w:t>
            </w:r>
          </w:p>
          <w:p w:rsidR="00110F5B" w:rsidRPr="00F20FB5" w:rsidRDefault="00110F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20FB5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>от "27" августа 2024 г.</w:t>
            </w:r>
          </w:p>
        </w:tc>
        <w:tc>
          <w:tcPr>
            <w:tcW w:w="5121" w:type="dxa"/>
          </w:tcPr>
          <w:p w:rsidR="00110F5B" w:rsidRDefault="00110F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0F5B" w:rsidRPr="00110F5B" w:rsidRDefault="00110F5B" w:rsidP="00110F5B">
            <w:pPr>
              <w:autoSpaceDE w:val="0"/>
              <w:autoSpaceDN w:val="0"/>
              <w:spacing w:before="60" w:after="0" w:line="286" w:lineRule="auto"/>
              <w:ind w:right="545"/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</w:pPr>
            <w:r w:rsidRPr="00110F5B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>приказом КГАНОУ КЦО</w:t>
            </w:r>
          </w:p>
          <w:p w:rsidR="00110F5B" w:rsidRPr="0040209D" w:rsidRDefault="00110F5B" w:rsidP="00F20F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10F5B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>№ 387 от</w:t>
            </w:r>
            <w:r w:rsidRPr="00110F5B">
              <w:rPr>
                <w:sz w:val="32"/>
                <w:lang w:val="ru-RU"/>
              </w:rPr>
              <w:t xml:space="preserve"> </w:t>
            </w:r>
            <w:r w:rsidRPr="00110F5B">
              <w:rPr>
                <w:rFonts w:ascii="Times New Roman" w:eastAsia="Times New Roman" w:hAnsi="Times New Roman"/>
                <w:color w:val="000000"/>
                <w:w w:val="102"/>
                <w:sz w:val="28"/>
                <w:lang w:val="ru-RU"/>
              </w:rPr>
              <w:t>30.08.2024</w:t>
            </w:r>
          </w:p>
        </w:tc>
      </w:tr>
    </w:tbl>
    <w:p w:rsidR="009F4B92" w:rsidRPr="00F15D17" w:rsidRDefault="009F4B92">
      <w:pPr>
        <w:spacing w:after="0"/>
        <w:ind w:left="120"/>
        <w:rPr>
          <w:lang w:val="ru-RU"/>
        </w:rPr>
      </w:pPr>
    </w:p>
    <w:p w:rsidR="009F4B92" w:rsidRPr="00F15D17" w:rsidRDefault="009F4B92">
      <w:pPr>
        <w:spacing w:after="0"/>
        <w:ind w:left="120"/>
        <w:rPr>
          <w:lang w:val="ru-RU"/>
        </w:rPr>
      </w:pPr>
    </w:p>
    <w:p w:rsidR="009F4B92" w:rsidRPr="00F15D17" w:rsidRDefault="009F4B92">
      <w:pPr>
        <w:spacing w:after="0"/>
        <w:ind w:left="120"/>
        <w:rPr>
          <w:lang w:val="ru-RU"/>
        </w:rPr>
      </w:pPr>
    </w:p>
    <w:p w:rsidR="009F4B92" w:rsidRPr="00F15D17" w:rsidRDefault="009F4B92">
      <w:pPr>
        <w:spacing w:after="0"/>
        <w:ind w:left="120"/>
        <w:rPr>
          <w:lang w:val="ru-RU"/>
        </w:rPr>
      </w:pPr>
    </w:p>
    <w:p w:rsidR="009F4B92" w:rsidRPr="00F15D17" w:rsidRDefault="009F4B92">
      <w:pPr>
        <w:spacing w:after="0"/>
        <w:ind w:left="120"/>
        <w:rPr>
          <w:lang w:val="ru-RU"/>
        </w:rPr>
      </w:pPr>
    </w:p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4320354)</w:t>
      </w: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F4B92" w:rsidRPr="00F15D17" w:rsidRDefault="0033587E">
      <w:pPr>
        <w:spacing w:after="0" w:line="408" w:lineRule="auto"/>
        <w:ind w:left="120"/>
        <w:jc w:val="center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9F4B92" w:rsidP="0033587E">
      <w:pPr>
        <w:spacing w:after="0"/>
        <w:rPr>
          <w:lang w:val="ru-RU"/>
        </w:rPr>
      </w:pPr>
    </w:p>
    <w:p w:rsidR="009F4B92" w:rsidRPr="00F15D17" w:rsidRDefault="009F4B92">
      <w:pPr>
        <w:spacing w:after="0"/>
        <w:ind w:left="120"/>
        <w:jc w:val="center"/>
        <w:rPr>
          <w:lang w:val="ru-RU"/>
        </w:rPr>
      </w:pPr>
    </w:p>
    <w:p w:rsidR="009F4B92" w:rsidRPr="00F15D17" w:rsidRDefault="0033587E" w:rsidP="0033587E">
      <w:pPr>
        <w:spacing w:after="0"/>
        <w:ind w:left="120"/>
        <w:jc w:val="center"/>
        <w:rPr>
          <w:lang w:val="ru-RU"/>
        </w:rPr>
        <w:sectPr w:rsidR="009F4B92" w:rsidRPr="00F15D17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F15D17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3"/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15D1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F4B92" w:rsidRPr="00F15D17" w:rsidRDefault="0033587E" w:rsidP="0033587E">
      <w:pPr>
        <w:spacing w:after="0" w:line="264" w:lineRule="auto"/>
        <w:jc w:val="both"/>
        <w:rPr>
          <w:lang w:val="ru-RU"/>
        </w:rPr>
      </w:pPr>
      <w:bookmarkStart w:id="5" w:name="block-32820019"/>
      <w:bookmarkEnd w:id="0"/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15D1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15D1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15D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15D1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15D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F4B92" w:rsidRPr="00F15D17" w:rsidRDefault="009F4B92">
      <w:pPr>
        <w:rPr>
          <w:lang w:val="ru-RU"/>
        </w:rPr>
        <w:sectPr w:rsidR="009F4B92" w:rsidRPr="00F15D17">
          <w:pgSz w:w="11906" w:h="16383"/>
          <w:pgMar w:top="1134" w:right="850" w:bottom="1134" w:left="1701" w:header="720" w:footer="720" w:gutter="0"/>
          <w:cols w:space="720"/>
        </w:sect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bookmarkStart w:id="6" w:name="block-32820020"/>
      <w:bookmarkEnd w:id="5"/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Сказки народов России и народов мира </w:t>
      </w:r>
      <w:bookmarkStart w:id="7" w:name="8038850c-b985-4899-8396-05ec2b5ebddc"/>
      <w:r w:rsidRPr="00F15D1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F15D1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F15D17">
        <w:rPr>
          <w:rFonts w:ascii="Times New Roman" w:hAnsi="Times New Roman"/>
          <w:color w:val="000000"/>
          <w:sz w:val="28"/>
          <w:lang w:val="ru-RU"/>
        </w:rPr>
        <w:t>«Зимнее утро», «Зимний вечер», «Няне» и другие.</w:t>
      </w:r>
      <w:bookmarkEnd w:id="9"/>
      <w:r w:rsidRPr="00F15D1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F15D17">
        <w:rPr>
          <w:rFonts w:ascii="Times New Roman" w:hAnsi="Times New Roman"/>
          <w:color w:val="000000"/>
          <w:sz w:val="28"/>
          <w:lang w:val="ru-RU"/>
        </w:rPr>
        <w:t>«Крестьянские дети», «Школьник» и другие.</w:t>
      </w:r>
      <w:bookmarkEnd w:id="10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Поэма «Мороз, Красный нос» (фрагмент).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F15D1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F15D1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F15D1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«Корова», «Никита» и другие.</w:t>
      </w:r>
      <w:bookmarkEnd w:id="1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F15D1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мальчишки»;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F15D1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F15D17">
        <w:rPr>
          <w:rFonts w:ascii="Times New Roman" w:hAnsi="Times New Roman"/>
          <w:color w:val="000000"/>
          <w:sz w:val="28"/>
          <w:lang w:val="ru-RU"/>
        </w:rPr>
        <w:t xml:space="preserve"> (одно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>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9F4B92" w:rsidRPr="00F20FB5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F20FB5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F20F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F15D1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20FB5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F15D1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Например, Л. Кэрролл. «Алиса в Стране Чудес» (главы по выбору), Дж. Р. Р. Толкин. </w:t>
      </w:r>
      <w:r w:rsidRPr="00F20FB5">
        <w:rPr>
          <w:rFonts w:ascii="Times New Roman" w:hAnsi="Times New Roman"/>
          <w:color w:val="000000"/>
          <w:sz w:val="28"/>
          <w:lang w:val="ru-RU"/>
        </w:rPr>
        <w:t xml:space="preserve">«Хоббит, или </w:t>
      </w:r>
      <w:proofErr w:type="gramStart"/>
      <w:r w:rsidRPr="00F20FB5">
        <w:rPr>
          <w:rFonts w:ascii="Times New Roman" w:hAnsi="Times New Roman"/>
          <w:color w:val="000000"/>
          <w:sz w:val="28"/>
          <w:lang w:val="ru-RU"/>
        </w:rPr>
        <w:t>Туда</w:t>
      </w:r>
      <w:proofErr w:type="gramEnd"/>
      <w:r w:rsidRPr="00F20FB5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F20F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F15D1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>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F15D17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>Например, Р. Л. Стивенсон. «Остров сокровищ», «Чёрная стрела» и другие.</w:t>
      </w:r>
      <w:bookmarkEnd w:id="23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F15D1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>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F4B92" w:rsidRPr="00F20FB5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F20FB5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F15D17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</w:t>
      </w:r>
      <w:bookmarkEnd w:id="25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F15D17">
        <w:rPr>
          <w:rFonts w:ascii="Times New Roman" w:hAnsi="Times New Roman"/>
          <w:color w:val="333333"/>
          <w:sz w:val="28"/>
          <w:lang w:val="ru-RU"/>
        </w:rPr>
        <w:t xml:space="preserve">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«Повесть временных </w:t>
      </w:r>
      <w:proofErr w:type="gramStart"/>
      <w:r w:rsidRPr="00F15D17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7" w:name="ad04843b-b512-47d3-b84b-e22df1580588"/>
      <w:r w:rsidRPr="00F15D17">
        <w:rPr>
          <w:rFonts w:ascii="Times New Roman" w:hAnsi="Times New Roman"/>
          <w:color w:val="000000"/>
          <w:sz w:val="28"/>
          <w:lang w:val="ru-RU"/>
        </w:rPr>
        <w:t>«</w:t>
      </w:r>
      <w:proofErr w:type="gramEnd"/>
      <w:r w:rsidRPr="00F15D17">
        <w:rPr>
          <w:rFonts w:ascii="Times New Roman" w:hAnsi="Times New Roman"/>
          <w:color w:val="000000"/>
          <w:sz w:val="28"/>
          <w:lang w:val="ru-RU"/>
        </w:rPr>
        <w:t>Сказание о белгородском киселе», «Предание о смерти князя Олега».</w:t>
      </w:r>
      <w:bookmarkEnd w:id="27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3587E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другие.</w:t>
      </w:r>
      <w:bookmarkEnd w:id="28"/>
      <w:r w:rsidRPr="0033587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3587E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3587E">
        <w:rPr>
          <w:rFonts w:ascii="Times New Roman" w:hAnsi="Times New Roman"/>
          <w:color w:val="000000"/>
          <w:sz w:val="28"/>
          <w:lang w:val="ru-RU"/>
        </w:rPr>
        <w:t>«Косарь», «Соловей» и другие.</w:t>
      </w:r>
      <w:bookmarkEnd w:id="30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F15D17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3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3587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3587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3587E">
        <w:rPr>
          <w:rFonts w:ascii="Times New Roman" w:hAnsi="Times New Roman"/>
          <w:color w:val="000000"/>
          <w:sz w:val="28"/>
          <w:lang w:val="ru-RU"/>
        </w:rPr>
        <w:t>«Толстый и тонкий», «Хамелеон», «Смерть чиновника» и другие.</w:t>
      </w:r>
      <w:bookmarkEnd w:id="34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3587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15D17">
        <w:rPr>
          <w:sz w:val="28"/>
          <w:lang w:val="ru-RU"/>
        </w:rPr>
        <w:br/>
      </w:r>
      <w:bookmarkStart w:id="36" w:name="5118f498-9661-45e8-9924-bef67bfbf524"/>
      <w:bookmarkEnd w:id="36"/>
    </w:p>
    <w:p w:rsidR="009F4B92" w:rsidRPr="00F15D17" w:rsidRDefault="0033587E">
      <w:pPr>
        <w:spacing w:after="0" w:line="264" w:lineRule="auto"/>
        <w:ind w:firstLine="600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F15D1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15D17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F15D17">
        <w:rPr>
          <w:sz w:val="28"/>
          <w:lang w:val="ru-RU"/>
        </w:rPr>
        <w:br/>
      </w:r>
      <w:bookmarkStart w:id="37" w:name="a35f0a0b-d9a0-4ac9-afd6-3c0ec32f1224"/>
      <w:bookmarkEnd w:id="37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F4B92" w:rsidRDefault="0033587E">
      <w:pPr>
        <w:spacing w:after="0" w:line="264" w:lineRule="auto"/>
        <w:ind w:firstLine="600"/>
        <w:jc w:val="both"/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F15D17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современных отечественных </w:t>
      </w:r>
      <w:proofErr w:type="gramStart"/>
      <w:r w:rsidRPr="00F15D17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F15D17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F15D17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9"/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lastRenderedPageBreak/>
        <w:t>Литература народов Российской Федерации. Стихотворения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3587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3587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3587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F15D17">
        <w:rPr>
          <w:rFonts w:ascii="Times New Roman" w:hAnsi="Times New Roman"/>
          <w:color w:val="000000"/>
          <w:sz w:val="28"/>
          <w:lang w:val="ru-RU"/>
        </w:rPr>
        <w:t xml:space="preserve">Ж. Верн. </w:t>
      </w:r>
      <w:r w:rsidRPr="0033587E">
        <w:rPr>
          <w:rFonts w:ascii="Times New Roman" w:hAnsi="Times New Roman"/>
          <w:color w:val="000000"/>
          <w:sz w:val="28"/>
          <w:lang w:val="ru-RU"/>
        </w:rPr>
        <w:t>«Дети капитана Гранта» (главы по выбору). Х. Ли. «Убить пересмешника» (главы по выбору) и другие.</w:t>
      </w:r>
      <w:bookmarkEnd w:id="43"/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F15D1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F15D1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F15D1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F15D1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F15D1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F15D17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F20FB5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8"/>
      <w:r w:rsidRPr="00F20F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3587E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«Бирюк», «Хорь и Калиныч» и другие.</w:t>
      </w:r>
      <w:bookmarkEnd w:id="49"/>
      <w:r w:rsidRPr="00F15D1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F15D1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51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F15D1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и зарубежных писателей на историческую тем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5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«Старуха Изергиль» (легенда о Данко), «Челкаш» и другие.</w:t>
      </w:r>
      <w:bookmarkEnd w:id="56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58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F15D1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61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6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63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F15D1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F15D1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20FB5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новеллистика </w:t>
      </w:r>
      <w:bookmarkStart w:id="67" w:name="4c3792f6-c508-448f-810f-0a4e7935e4da"/>
      <w:r w:rsidRPr="00F15D1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Например, П. Мериме. «Маттео Фальконе»; О. Генри. </w:t>
      </w:r>
      <w:r w:rsidRPr="00F20FB5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F20F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F15D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3587E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F4B92" w:rsidRPr="00F20FB5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3587E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«Я не хочу, чтоб свет узнал…», «Из-под таинственной, холодной полумаски…», «Нищий» и другие.</w:t>
      </w:r>
      <w:bookmarkEnd w:id="70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0FB5">
        <w:rPr>
          <w:rFonts w:ascii="Times New Roman" w:hAnsi="Times New Roman"/>
          <w:color w:val="000000"/>
          <w:sz w:val="28"/>
          <w:lang w:val="ru-RU"/>
        </w:rPr>
        <w:t xml:space="preserve">Поэма «Мцыри».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20FB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20FB5">
        <w:rPr>
          <w:rFonts w:ascii="Times New Roman" w:hAnsi="Times New Roman"/>
          <w:color w:val="000000"/>
          <w:sz w:val="28"/>
          <w:lang w:val="ru-RU"/>
        </w:rPr>
        <w:t xml:space="preserve">Повесть «Шинель».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«Ася», «Первая любовь».</w:t>
      </w:r>
      <w:bookmarkEnd w:id="71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F15D1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«Отрочество» (главы).</w:t>
      </w:r>
      <w:bookmarkEnd w:id="73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F15D1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F15D1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А. Т. Твардовский.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33587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3587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15D17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F15D17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15D17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15D17">
        <w:rPr>
          <w:sz w:val="28"/>
          <w:lang w:val="ru-RU"/>
        </w:rPr>
        <w:br/>
      </w:r>
      <w:bookmarkStart w:id="77" w:name="464a1461-dc27-4c8e-855e-7a4d0048dab5"/>
      <w:bookmarkEnd w:id="77"/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15D17">
        <w:rPr>
          <w:sz w:val="28"/>
          <w:lang w:val="ru-RU"/>
        </w:rPr>
        <w:br/>
      </w:r>
      <w:bookmarkStart w:id="78" w:name="adb853ee-930d-4a27-923a-b9cb0245de5e"/>
      <w:bookmarkEnd w:id="78"/>
    </w:p>
    <w:p w:rsidR="009F4B92" w:rsidRPr="00F15D17" w:rsidRDefault="003358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Например, № 66 «Измучась всем, я умереть хочу…», № 130 «Её глаза на звёзды не похожи…» и другие. </w:t>
      </w:r>
      <w:bookmarkEnd w:id="79"/>
      <w:r w:rsidRPr="00F15D1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F15D1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F15D1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F15D1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3587E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«Властителям и судиям», «Памятник» и другие.</w:t>
      </w:r>
      <w:bookmarkEnd w:id="83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3587E">
        <w:rPr>
          <w:rFonts w:ascii="Times New Roman" w:hAnsi="Times New Roman"/>
          <w:color w:val="000000"/>
          <w:sz w:val="28"/>
          <w:lang w:val="ru-RU"/>
        </w:rPr>
        <w:t xml:space="preserve">(две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«Светлана», «Невыразимое», «Море» и другие.</w:t>
      </w:r>
      <w:bookmarkEnd w:id="84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F15D1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F15D1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F15D1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F15D1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Роман «Герой нашего времени».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3587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3587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3587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358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3587E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F15D17">
        <w:rPr>
          <w:rFonts w:ascii="Times New Roman" w:hAnsi="Times New Roman"/>
          <w:color w:val="000000"/>
          <w:sz w:val="28"/>
          <w:lang w:val="ru-RU"/>
        </w:rPr>
        <w:t>Например, «Душа моя мрачна. Скорей, певец, скорей!..», «Прощание Наполеона» и другие.</w:t>
      </w:r>
      <w:bookmarkEnd w:id="91"/>
      <w:r w:rsidRPr="00F15D1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F15D1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15D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15D1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F15D1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9F4B92" w:rsidRPr="00F15D17" w:rsidRDefault="009F4B92">
      <w:pPr>
        <w:rPr>
          <w:lang w:val="ru-RU"/>
        </w:rPr>
        <w:sectPr w:rsidR="009F4B92" w:rsidRPr="00F15D17">
          <w:pgSz w:w="11906" w:h="16383"/>
          <w:pgMar w:top="1134" w:right="850" w:bottom="1134" w:left="1701" w:header="720" w:footer="720" w:gutter="0"/>
          <w:cols w:space="720"/>
        </w:sect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bookmarkStart w:id="94" w:name="block-32820015"/>
      <w:bookmarkEnd w:id="6"/>
      <w:r w:rsidRPr="00F15D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left="120"/>
        <w:jc w:val="both"/>
        <w:rPr>
          <w:lang w:val="ru-RU"/>
        </w:rPr>
      </w:pPr>
      <w:r w:rsidRPr="00F15D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F4B92" w:rsidRPr="00F15D17" w:rsidRDefault="0033587E">
      <w:pPr>
        <w:spacing w:after="0" w:line="264" w:lineRule="auto"/>
        <w:ind w:firstLine="600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F4B92" w:rsidRPr="00F15D17" w:rsidRDefault="00335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9F4B92" w:rsidRPr="00F15D17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F4B92" w:rsidRPr="00F15D17" w:rsidRDefault="00335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F4B92" w:rsidRPr="00F15D17" w:rsidRDefault="00335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5D1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F4B92" w:rsidRPr="0033587E" w:rsidRDefault="00335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F4B92" w:rsidRPr="0033587E" w:rsidRDefault="00335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F4B92" w:rsidRPr="0033587E" w:rsidRDefault="00335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F4B92" w:rsidRPr="0033587E" w:rsidRDefault="00335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F4B92" w:rsidRPr="0033587E" w:rsidRDefault="00335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F4B92" w:rsidRPr="0033587E" w:rsidRDefault="00335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F4B92" w:rsidRPr="0033587E" w:rsidRDefault="00335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F4B92" w:rsidRPr="0033587E" w:rsidRDefault="00335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F4B92" w:rsidRPr="0033587E" w:rsidRDefault="00335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F4B92" w:rsidRPr="0033587E" w:rsidRDefault="00335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F4B92" w:rsidRPr="0033587E" w:rsidRDefault="00335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F4B92" w:rsidRPr="0033587E" w:rsidRDefault="00335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F4B92" w:rsidRPr="0033587E" w:rsidRDefault="00335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F4B92" w:rsidRPr="0033587E" w:rsidRDefault="00335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F4B92" w:rsidRPr="0033587E" w:rsidRDefault="00335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Default="00335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F4B92" w:rsidRPr="0033587E" w:rsidRDefault="00335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F4B92" w:rsidRPr="0033587E" w:rsidRDefault="00335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F4B92" w:rsidRPr="0033587E" w:rsidRDefault="00335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F4B92" w:rsidRPr="0033587E" w:rsidRDefault="00335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F4B92" w:rsidRPr="0033587E" w:rsidRDefault="00335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F4B92" w:rsidRPr="0033587E" w:rsidRDefault="00335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F4B92" w:rsidRPr="0033587E" w:rsidRDefault="00335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F4B92" w:rsidRPr="0033587E" w:rsidRDefault="00335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F4B92" w:rsidRPr="0033587E" w:rsidRDefault="00335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F4B92" w:rsidRPr="0033587E" w:rsidRDefault="00335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F4B92" w:rsidRPr="0033587E" w:rsidRDefault="00335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F4B92" w:rsidRPr="0033587E" w:rsidRDefault="00335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F4B92" w:rsidRPr="0033587E" w:rsidRDefault="00335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F4B92" w:rsidRPr="0033587E" w:rsidRDefault="00335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F4B92" w:rsidRPr="0033587E" w:rsidRDefault="00335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F4B92" w:rsidRPr="0033587E" w:rsidRDefault="00335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F4B92" w:rsidRPr="0033587E" w:rsidRDefault="00335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F4B92" w:rsidRPr="0033587E" w:rsidRDefault="00335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F4B92" w:rsidRPr="0033587E" w:rsidRDefault="00335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F4B92" w:rsidRPr="0033587E" w:rsidRDefault="00335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F4B92" w:rsidRPr="0033587E" w:rsidRDefault="00335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F4B92" w:rsidRPr="0033587E" w:rsidRDefault="00335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F4B92" w:rsidRPr="0033587E" w:rsidRDefault="00335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F4B92" w:rsidRDefault="00335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F4B92" w:rsidRPr="0033587E" w:rsidRDefault="00335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F4B92" w:rsidRPr="0033587E" w:rsidRDefault="00335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F4B92" w:rsidRPr="0033587E" w:rsidRDefault="00335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F4B92" w:rsidRPr="0033587E" w:rsidRDefault="00335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F4B92" w:rsidRPr="0033587E" w:rsidRDefault="00335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F4B92" w:rsidRPr="0033587E" w:rsidRDefault="00335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F4B92" w:rsidRPr="0033587E" w:rsidRDefault="00335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F4B92" w:rsidRPr="0033587E" w:rsidRDefault="00335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F4B92" w:rsidRPr="0033587E" w:rsidRDefault="00335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F4B92" w:rsidRPr="0033587E" w:rsidRDefault="00335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F4B92" w:rsidRPr="0033587E" w:rsidRDefault="00335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F4B92" w:rsidRPr="0033587E" w:rsidRDefault="00335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F4B92" w:rsidRPr="0033587E" w:rsidRDefault="00335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F4B92" w:rsidRPr="0033587E" w:rsidRDefault="00335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F4B92" w:rsidRPr="0033587E" w:rsidRDefault="00335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F4B92" w:rsidRPr="0033587E" w:rsidRDefault="00335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F4B92" w:rsidRPr="0033587E" w:rsidRDefault="00335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F4B92" w:rsidRPr="0033587E" w:rsidRDefault="00335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F4B92" w:rsidRPr="0033587E" w:rsidRDefault="00335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left="120"/>
        <w:jc w:val="both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4B92" w:rsidRPr="0033587E" w:rsidRDefault="009F4B92">
      <w:pPr>
        <w:spacing w:after="0" w:line="264" w:lineRule="auto"/>
        <w:ind w:left="120"/>
        <w:jc w:val="both"/>
        <w:rPr>
          <w:lang w:val="ru-RU"/>
        </w:rPr>
      </w:pP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F4B92" w:rsidRPr="0033587E" w:rsidRDefault="00335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F4B92" w:rsidRPr="0033587E" w:rsidRDefault="0033587E">
      <w:pPr>
        <w:spacing w:after="0" w:line="264" w:lineRule="auto"/>
        <w:ind w:firstLine="600"/>
        <w:jc w:val="both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F4B92" w:rsidRPr="0033587E" w:rsidRDefault="009F4B92">
      <w:pPr>
        <w:rPr>
          <w:lang w:val="ru-RU"/>
        </w:rPr>
        <w:sectPr w:rsidR="009F4B92" w:rsidRPr="0033587E">
          <w:pgSz w:w="11906" w:h="16383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bookmarkStart w:id="95" w:name="block-32820016"/>
      <w:bookmarkEnd w:id="94"/>
      <w:r w:rsidRPr="003358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F4B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F4B9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9F4B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9F4B9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9F4B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bookmarkStart w:id="96" w:name="block-32820017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738"/>
        <w:gridCol w:w="1147"/>
        <w:gridCol w:w="1841"/>
        <w:gridCol w:w="1910"/>
        <w:gridCol w:w="1423"/>
        <w:gridCol w:w="2861"/>
      </w:tblGrid>
      <w:tr w:rsidR="009F4B9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«Листы и Корни», «Свинья под 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08"/>
        <w:gridCol w:w="1119"/>
        <w:gridCol w:w="1841"/>
        <w:gridCol w:w="1910"/>
        <w:gridCol w:w="1423"/>
        <w:gridCol w:w="2861"/>
      </w:tblGrid>
      <w:tr w:rsidR="009F4B9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3467"/>
        <w:gridCol w:w="1042"/>
        <w:gridCol w:w="1841"/>
        <w:gridCol w:w="1910"/>
        <w:gridCol w:w="1423"/>
        <w:gridCol w:w="3368"/>
      </w:tblGrid>
      <w:tr w:rsidR="009F4B92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 первоначальной…», «Весенние воды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9F4B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 человека на войне.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861"/>
        <w:gridCol w:w="1095"/>
        <w:gridCol w:w="1841"/>
        <w:gridCol w:w="1910"/>
        <w:gridCol w:w="1423"/>
        <w:gridCol w:w="2861"/>
      </w:tblGrid>
      <w:tr w:rsidR="009F4B9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4B92" w:rsidRDefault="009F4B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B92" w:rsidRDefault="009F4B92"/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4B92" w:rsidRPr="00110F5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4B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</w:t>
            </w: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B92" w:rsidRDefault="009F4B92">
            <w:pPr>
              <w:spacing w:after="0"/>
              <w:ind w:left="135"/>
            </w:pPr>
          </w:p>
        </w:tc>
      </w:tr>
      <w:tr w:rsidR="009F4B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Pr="0033587E" w:rsidRDefault="0033587E">
            <w:pPr>
              <w:spacing w:after="0"/>
              <w:ind w:left="135"/>
              <w:rPr>
                <w:lang w:val="ru-RU"/>
              </w:rPr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 w:rsidRPr="0033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B92" w:rsidRDefault="00335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B92" w:rsidRDefault="009F4B92"/>
        </w:tc>
      </w:tr>
    </w:tbl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9F4B92">
      <w:pPr>
        <w:sectPr w:rsidR="009F4B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B92" w:rsidRDefault="0033587E">
      <w:pPr>
        <w:spacing w:after="0"/>
        <w:ind w:left="120"/>
      </w:pPr>
      <w:bookmarkStart w:id="97" w:name="block-32820021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4B92" w:rsidRDefault="00335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B92" w:rsidRPr="0033587E" w:rsidRDefault="0033587E">
      <w:pPr>
        <w:spacing w:after="0" w:line="480" w:lineRule="auto"/>
        <w:ind w:left="120"/>
        <w:rPr>
          <w:lang w:val="ru-RU"/>
        </w:rPr>
      </w:pPr>
      <w:r w:rsidRPr="0033587E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33587E">
        <w:rPr>
          <w:sz w:val="28"/>
          <w:lang w:val="ru-RU"/>
        </w:rPr>
        <w:br/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33587E">
        <w:rPr>
          <w:sz w:val="28"/>
          <w:lang w:val="ru-RU"/>
        </w:rPr>
        <w:br/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33587E">
        <w:rPr>
          <w:sz w:val="28"/>
          <w:lang w:val="ru-RU"/>
        </w:rPr>
        <w:br/>
      </w:r>
      <w:r w:rsidRPr="0033587E">
        <w:rPr>
          <w:rFonts w:ascii="Times New Roman" w:hAnsi="Times New Roman"/>
          <w:color w:val="000000"/>
          <w:sz w:val="28"/>
          <w:lang w:val="ru-RU"/>
        </w:rPr>
        <w:t xml:space="preserve"> 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33587E">
        <w:rPr>
          <w:sz w:val="28"/>
          <w:lang w:val="ru-RU"/>
        </w:rPr>
        <w:br/>
      </w:r>
      <w:bookmarkStart w:id="98" w:name="1f100f48-434a-44f2-b9f0-5dbd482f0e8c"/>
      <w:r w:rsidRPr="0033587E">
        <w:rPr>
          <w:rFonts w:ascii="Times New Roman" w:hAnsi="Times New Roman"/>
          <w:color w:val="000000"/>
          <w:sz w:val="28"/>
          <w:lang w:val="ru-RU"/>
        </w:rPr>
        <w:t xml:space="preserve"> 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8"/>
    </w:p>
    <w:p w:rsidR="009F4B92" w:rsidRPr="0033587E" w:rsidRDefault="009F4B92">
      <w:pPr>
        <w:spacing w:after="0" w:line="480" w:lineRule="auto"/>
        <w:ind w:left="120"/>
        <w:rPr>
          <w:lang w:val="ru-RU"/>
        </w:rPr>
      </w:pPr>
    </w:p>
    <w:p w:rsidR="009F4B92" w:rsidRPr="0033587E" w:rsidRDefault="009F4B92">
      <w:pPr>
        <w:spacing w:after="0"/>
        <w:ind w:left="120"/>
        <w:rPr>
          <w:lang w:val="ru-RU"/>
        </w:rPr>
      </w:pPr>
    </w:p>
    <w:p w:rsidR="009F4B92" w:rsidRPr="0033587E" w:rsidRDefault="0033587E">
      <w:pPr>
        <w:spacing w:after="0" w:line="480" w:lineRule="auto"/>
        <w:ind w:left="120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4B92" w:rsidRPr="0033587E" w:rsidRDefault="009F4B92">
      <w:pPr>
        <w:spacing w:after="0" w:line="480" w:lineRule="auto"/>
        <w:ind w:left="120"/>
        <w:rPr>
          <w:lang w:val="ru-RU"/>
        </w:rPr>
      </w:pPr>
    </w:p>
    <w:p w:rsidR="009F4B92" w:rsidRPr="0033587E" w:rsidRDefault="009F4B92">
      <w:pPr>
        <w:spacing w:after="0"/>
        <w:ind w:left="120"/>
        <w:rPr>
          <w:lang w:val="ru-RU"/>
        </w:rPr>
      </w:pPr>
    </w:p>
    <w:p w:rsidR="009F4B92" w:rsidRPr="0033587E" w:rsidRDefault="0033587E">
      <w:pPr>
        <w:spacing w:after="0" w:line="480" w:lineRule="auto"/>
        <w:ind w:left="120"/>
        <w:rPr>
          <w:lang w:val="ru-RU"/>
        </w:rPr>
      </w:pPr>
      <w:r w:rsidRPr="003358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4B92" w:rsidRPr="0033587E" w:rsidRDefault="009F4B92">
      <w:pPr>
        <w:spacing w:after="0" w:line="480" w:lineRule="auto"/>
        <w:ind w:left="120"/>
        <w:rPr>
          <w:lang w:val="ru-RU"/>
        </w:rPr>
      </w:pPr>
    </w:p>
    <w:p w:rsidR="009F4B92" w:rsidRPr="0033587E" w:rsidRDefault="009F4B92">
      <w:pPr>
        <w:rPr>
          <w:lang w:val="ru-RU"/>
        </w:rPr>
        <w:sectPr w:rsidR="009F4B92" w:rsidRPr="0033587E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0010DC" w:rsidRPr="0033587E" w:rsidRDefault="000010DC">
      <w:pPr>
        <w:rPr>
          <w:lang w:val="ru-RU"/>
        </w:rPr>
      </w:pPr>
    </w:p>
    <w:sectPr w:rsidR="000010DC" w:rsidRPr="003358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336"/>
    <w:multiLevelType w:val="multilevel"/>
    <w:tmpl w:val="A65A4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C3817"/>
    <w:multiLevelType w:val="multilevel"/>
    <w:tmpl w:val="1E283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44D37"/>
    <w:multiLevelType w:val="multilevel"/>
    <w:tmpl w:val="F202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C64F2"/>
    <w:multiLevelType w:val="multilevel"/>
    <w:tmpl w:val="E0F6F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016ED5"/>
    <w:multiLevelType w:val="multilevel"/>
    <w:tmpl w:val="7D82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B39BB"/>
    <w:multiLevelType w:val="multilevel"/>
    <w:tmpl w:val="ECB6B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D6B8C"/>
    <w:multiLevelType w:val="multilevel"/>
    <w:tmpl w:val="6590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562A70"/>
    <w:multiLevelType w:val="multilevel"/>
    <w:tmpl w:val="65D0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3F446C"/>
    <w:multiLevelType w:val="multilevel"/>
    <w:tmpl w:val="386A9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11AB2"/>
    <w:multiLevelType w:val="multilevel"/>
    <w:tmpl w:val="B9884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24E31"/>
    <w:multiLevelType w:val="multilevel"/>
    <w:tmpl w:val="CC8CA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66C46"/>
    <w:multiLevelType w:val="multilevel"/>
    <w:tmpl w:val="16B8F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C16390"/>
    <w:multiLevelType w:val="multilevel"/>
    <w:tmpl w:val="965CB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067438"/>
    <w:multiLevelType w:val="multilevel"/>
    <w:tmpl w:val="AFE8D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18101B"/>
    <w:multiLevelType w:val="multilevel"/>
    <w:tmpl w:val="09AC8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A46A83"/>
    <w:multiLevelType w:val="multilevel"/>
    <w:tmpl w:val="D9040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930B7"/>
    <w:multiLevelType w:val="multilevel"/>
    <w:tmpl w:val="30E89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5E1CD9"/>
    <w:multiLevelType w:val="multilevel"/>
    <w:tmpl w:val="BF2EE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AD201C"/>
    <w:multiLevelType w:val="multilevel"/>
    <w:tmpl w:val="F998C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175FF7"/>
    <w:multiLevelType w:val="multilevel"/>
    <w:tmpl w:val="B3C04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94CA7"/>
    <w:multiLevelType w:val="multilevel"/>
    <w:tmpl w:val="EAF8B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224133"/>
    <w:multiLevelType w:val="multilevel"/>
    <w:tmpl w:val="12FE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6C7F24"/>
    <w:multiLevelType w:val="multilevel"/>
    <w:tmpl w:val="B17ED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8"/>
  </w:num>
  <w:num w:numId="5">
    <w:abstractNumId w:val="4"/>
  </w:num>
  <w:num w:numId="6">
    <w:abstractNumId w:val="20"/>
  </w:num>
  <w:num w:numId="7">
    <w:abstractNumId w:val="8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13"/>
  </w:num>
  <w:num w:numId="18">
    <w:abstractNumId w:val="21"/>
  </w:num>
  <w:num w:numId="19">
    <w:abstractNumId w:val="10"/>
  </w:num>
  <w:num w:numId="20">
    <w:abstractNumId w:val="19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92"/>
    <w:rsid w:val="000010DC"/>
    <w:rsid w:val="00110F5B"/>
    <w:rsid w:val="0033587E"/>
    <w:rsid w:val="009F4B92"/>
    <w:rsid w:val="00F15D17"/>
    <w:rsid w:val="00F2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FDCA"/>
  <w15:docId w15:val="{60FB2D6E-FD76-4972-8B69-EA1EAF6A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58a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71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85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29c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e28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418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138</Pages>
  <Words>28032</Words>
  <Characters>159786</Characters>
  <Application>Microsoft Office Word</Application>
  <DocSecurity>0</DocSecurity>
  <Lines>1331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Котова</dc:creator>
  <cp:lastModifiedBy>Федорова Елена Николаевна</cp:lastModifiedBy>
  <cp:revision>5</cp:revision>
  <dcterms:created xsi:type="dcterms:W3CDTF">2024-09-17T05:22:00Z</dcterms:created>
  <dcterms:modified xsi:type="dcterms:W3CDTF">2024-11-11T05:30:00Z</dcterms:modified>
</cp:coreProperties>
</file>